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CA64" w14:textId="67C615F3" w:rsidR="00DF59E2" w:rsidRDefault="00E01F68">
      <w:r w:rsidRPr="00E01F68">
        <w:br/>
        <w:t xml:space="preserve">1. The first part of the season will </w:t>
      </w:r>
      <w:proofErr w:type="gramStart"/>
      <w:r w:rsidRPr="00E01F68">
        <w:t>be played</w:t>
      </w:r>
      <w:proofErr w:type="gramEnd"/>
      <w:r w:rsidRPr="00E01F68">
        <w:t xml:space="preserve"> coach pitch. Starting on May 1st, </w:t>
      </w:r>
      <w:proofErr w:type="gramStart"/>
      <w:r w:rsidRPr="00E01F68">
        <w:t>2017</w:t>
      </w:r>
      <w:proofErr w:type="gramEnd"/>
      <w:r w:rsidRPr="00E01F68">
        <w:t xml:space="preserve"> at least the first two innings</w:t>
      </w:r>
      <w:r w:rsidRPr="00E01F68">
        <w:br/>
        <w:t>will start with player pitching. If the player walks/hits 4 consecutive batters, a coach will replace the pitcher</w:t>
      </w:r>
      <w:r w:rsidRPr="00E01F68">
        <w:br/>
        <w:t>to complete the inning.</w:t>
      </w:r>
      <w:r w:rsidRPr="00E01F68">
        <w:br/>
        <w:t>2. Postponed or suspended games are not required to be made up or resumed. Games that cannot be started</w:t>
      </w:r>
      <w:r w:rsidRPr="00E01F68">
        <w:br/>
        <w:t xml:space="preserve">within 30 minutes of the scheduled start time due to </w:t>
      </w:r>
      <w:proofErr w:type="gramStart"/>
      <w:r w:rsidRPr="00E01F68">
        <w:t>weather</w:t>
      </w:r>
      <w:proofErr w:type="gramEnd"/>
      <w:r w:rsidRPr="00E01F68">
        <w:t xml:space="preserve"> shall be cancelled. Games that have been</w:t>
      </w:r>
      <w:r w:rsidRPr="00E01F68">
        <w:br/>
        <w:t xml:space="preserve">suspended for more than 45 minutes due to weather shall </w:t>
      </w:r>
      <w:proofErr w:type="gramStart"/>
      <w:r w:rsidRPr="00E01F68">
        <w:t>suspend</w:t>
      </w:r>
      <w:proofErr w:type="gramEnd"/>
      <w:r w:rsidRPr="00E01F68">
        <w:t>. The Division Director shall be notified of</w:t>
      </w:r>
      <w:r w:rsidRPr="00E01F68">
        <w:br/>
        <w:t>postponed or suspended games for makeup availability.</w:t>
      </w:r>
      <w:r w:rsidRPr="00E01F68">
        <w:br/>
        <w:t>3. While on defense, 2 coaches will be permitted on the field for instruction not to interfere with the game flow.</w:t>
      </w:r>
      <w:r w:rsidRPr="00E01F68">
        <w:br/>
        <w:t xml:space="preserve">4. The inning or half inning will end when 3 outs are </w:t>
      </w:r>
      <w:proofErr w:type="gramStart"/>
      <w:r w:rsidRPr="00E01F68">
        <w:t>recorded</w:t>
      </w:r>
      <w:proofErr w:type="gramEnd"/>
      <w:r w:rsidRPr="00E01F68">
        <w:t xml:space="preserve"> or 5 runs scored.</w:t>
      </w:r>
      <w:r w:rsidRPr="00E01F68">
        <w:br/>
        <w:t xml:space="preserve">5. The game consists of 6 innings or 2 hours from game start time whichever comes first. The </w:t>
      </w:r>
      <w:proofErr w:type="gramStart"/>
      <w:r w:rsidRPr="00E01F68">
        <w:t>2 hour</w:t>
      </w:r>
      <w:proofErr w:type="gramEnd"/>
      <w:r w:rsidRPr="00E01F68">
        <w:t xml:space="preserve"> limit is from</w:t>
      </w:r>
      <w:r w:rsidRPr="00E01F68">
        <w:br/>
        <w:t>actual start time not scheduled start time. No new inning after 1hour and 35 minutes, the game will end regardless of inning.</w:t>
      </w:r>
      <w:r w:rsidRPr="00E01F68">
        <w:br/>
        <w:t>6. The game will be played with continuous batting order. Each player will bat in the order in which they are in the</w:t>
      </w:r>
      <w:r w:rsidRPr="00E01F68">
        <w:br/>
        <w:t xml:space="preserve">lineup unless they </w:t>
      </w:r>
      <w:proofErr w:type="gramStart"/>
      <w:r w:rsidRPr="00E01F68">
        <w:t>have to</w:t>
      </w:r>
      <w:proofErr w:type="gramEnd"/>
      <w:r w:rsidRPr="00E01F68">
        <w:t xml:space="preserve"> leave the game for an injury or illness. Players leaving the game for an injury or</w:t>
      </w:r>
      <w:r w:rsidRPr="00E01F68">
        <w:br/>
        <w:t>illness will be returned to their original spot in the order. Players arriving after the first pitch of the game shall</w:t>
      </w:r>
      <w:r w:rsidRPr="00E01F68">
        <w:br/>
        <w:t>be placed at the end of the lineup.</w:t>
      </w:r>
      <w:r w:rsidRPr="00E01F68">
        <w:br/>
        <w:t>7. No player may sit more than 3 consecutive outs.</w:t>
      </w:r>
      <w:r w:rsidRPr="00E01F68">
        <w:br/>
        <w:t xml:space="preserve">8. Infield fly </w:t>
      </w:r>
      <w:proofErr w:type="gramStart"/>
      <w:r w:rsidRPr="00E01F68">
        <w:t>rule does</w:t>
      </w:r>
      <w:proofErr w:type="gramEnd"/>
      <w:r w:rsidRPr="00E01F68">
        <w:t xml:space="preserve"> not apply.</w:t>
      </w:r>
      <w:r w:rsidRPr="00E01F68">
        <w:br/>
        <w:t xml:space="preserve">9. Base runners may advance only 1 </w:t>
      </w:r>
      <w:proofErr w:type="gramStart"/>
      <w:r w:rsidRPr="00E01F68">
        <w:t>base</w:t>
      </w:r>
      <w:proofErr w:type="gramEnd"/>
      <w:r w:rsidRPr="00E01F68">
        <w:t xml:space="preserve"> on an overthrow or a passed ball. No stealing, but base runners may</w:t>
      </w:r>
      <w:r w:rsidRPr="00E01F68">
        <w:br/>
        <w:t>come off any bag once the ball has crossed home plate.</w:t>
      </w:r>
    </w:p>
    <w:sectPr w:rsidR="00DF59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62BC" w14:textId="77777777" w:rsidR="00E01F68" w:rsidRDefault="00E01F68" w:rsidP="00E01F68">
      <w:pPr>
        <w:spacing w:after="0" w:line="240" w:lineRule="auto"/>
      </w:pPr>
      <w:r>
        <w:separator/>
      </w:r>
    </w:p>
  </w:endnote>
  <w:endnote w:type="continuationSeparator" w:id="0">
    <w:p w14:paraId="3ABE133F" w14:textId="77777777" w:rsidR="00E01F68" w:rsidRDefault="00E01F68" w:rsidP="00E0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84DA" w14:textId="77777777" w:rsidR="00E01F68" w:rsidRDefault="00E01F68" w:rsidP="00E01F68">
      <w:pPr>
        <w:spacing w:after="0" w:line="240" w:lineRule="auto"/>
      </w:pPr>
      <w:r>
        <w:separator/>
      </w:r>
    </w:p>
  </w:footnote>
  <w:footnote w:type="continuationSeparator" w:id="0">
    <w:p w14:paraId="57CE9E8E" w14:textId="77777777" w:rsidR="00E01F68" w:rsidRDefault="00E01F68" w:rsidP="00E0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8DE4" w14:textId="49AC7984" w:rsidR="00E01F68" w:rsidRDefault="00E01F68" w:rsidP="00E01F68">
    <w:pPr>
      <w:pStyle w:val="Header"/>
      <w:jc w:val="center"/>
    </w:pPr>
    <w:r w:rsidRPr="00E01F68">
      <w:t>20</w:t>
    </w:r>
    <w:r>
      <w:t>25</w:t>
    </w:r>
    <w:r w:rsidRPr="00E01F68">
      <w:t xml:space="preserve"> JEFFERSON COUNTY LITTLE LEAGUE</w:t>
    </w:r>
    <w:r w:rsidRPr="00E01F68">
      <w:br/>
      <w:t>AA MINOR DIVISION RULES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68"/>
    <w:rsid w:val="000C3A10"/>
    <w:rsid w:val="00141B16"/>
    <w:rsid w:val="001932BA"/>
    <w:rsid w:val="00495146"/>
    <w:rsid w:val="004F4DCA"/>
    <w:rsid w:val="00621268"/>
    <w:rsid w:val="00732A75"/>
    <w:rsid w:val="00A20A64"/>
    <w:rsid w:val="00DF59E2"/>
    <w:rsid w:val="00E01F68"/>
    <w:rsid w:val="00E2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99BF"/>
  <w15:chartTrackingRefBased/>
  <w15:docId w15:val="{83B5FFF7-BAEE-405F-AEE7-DF4A6681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F68"/>
  </w:style>
  <w:style w:type="paragraph" w:styleId="Footer">
    <w:name w:val="footer"/>
    <w:basedOn w:val="Normal"/>
    <w:link w:val="FooterChar"/>
    <w:uiPriority w:val="99"/>
    <w:unhideWhenUsed/>
    <w:rsid w:val="00E0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Kain</dc:creator>
  <cp:keywords/>
  <dc:description/>
  <cp:lastModifiedBy>Keith Kain</cp:lastModifiedBy>
  <cp:revision>2</cp:revision>
  <dcterms:created xsi:type="dcterms:W3CDTF">2025-04-05T11:47:00Z</dcterms:created>
  <dcterms:modified xsi:type="dcterms:W3CDTF">2025-04-05T11:47:00Z</dcterms:modified>
</cp:coreProperties>
</file>